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A32D" w14:textId="4597E6B6" w:rsidR="00BD444D" w:rsidRDefault="00BD444D"/>
    <w:p w14:paraId="6F97743D" w14:textId="0F1C08A6" w:rsidR="00BD444D" w:rsidRDefault="00BD444D"/>
    <w:p w14:paraId="3625C84B" w14:textId="6F7ABDB0" w:rsidR="00BD444D" w:rsidRDefault="00BD444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322FE3" wp14:editId="1FCB0310">
                <wp:simplePos x="0" y="0"/>
                <wp:positionH relativeFrom="column">
                  <wp:posOffset>682332</wp:posOffset>
                </wp:positionH>
                <wp:positionV relativeFrom="margin">
                  <wp:posOffset>500038</wp:posOffset>
                </wp:positionV>
                <wp:extent cx="4161790" cy="764931"/>
                <wp:effectExtent l="0" t="0" r="10160" b="1651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790" cy="76493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42FF9" w14:textId="77777777" w:rsidR="00BD444D" w:rsidRPr="00CA1A09" w:rsidRDefault="00BD444D" w:rsidP="00BD444D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4"/>
                              </w:rPr>
                            </w:pPr>
                            <w:r w:rsidRPr="00CA1A09"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  <w:szCs w:val="44"/>
                              </w:rPr>
                              <w:t>令和3年度支部長一覧</w:t>
                            </w:r>
                          </w:p>
                          <w:p w14:paraId="6EC11F79" w14:textId="77777777" w:rsidR="00BD444D" w:rsidRDefault="00BD444D" w:rsidP="00BD444D">
                            <w:pPr>
                              <w:jc w:val="center"/>
                            </w:pPr>
                          </w:p>
                          <w:p w14:paraId="01E151C2" w14:textId="77777777" w:rsidR="00BD444D" w:rsidRDefault="00BD444D" w:rsidP="00BD44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22FE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53.75pt;margin-top:39.35pt;width:327.7pt;height:60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" fillcolor="white [3201]" strokecolor="#4f81bd [3204]" strokeweight="2pt">
                <v:textbox>
                  <w:txbxContent>
                    <w:p w14:paraId="2E542FF9" w14:textId="77777777" w:rsidR="00BD444D" w:rsidRPr="00CA1A09" w:rsidRDefault="00BD444D" w:rsidP="00BD444D">
                      <w:pPr>
                        <w:jc w:val="center"/>
                        <w:rPr>
                          <w:rFonts w:ascii="ＤＦ平成明朝体W7" w:eastAsia="ＤＦ平成明朝体W7" w:hAnsi="ＤＦ平成明朝体W7"/>
                          <w:sz w:val="40"/>
                          <w:szCs w:val="44"/>
                        </w:rPr>
                      </w:pPr>
                      <w:r w:rsidRPr="00CA1A09">
                        <w:rPr>
                          <w:rFonts w:ascii="ＤＦ平成明朝体W7" w:eastAsia="ＤＦ平成明朝体W7" w:hAnsi="ＤＦ平成明朝体W7" w:hint="eastAsia"/>
                          <w:sz w:val="40"/>
                          <w:szCs w:val="44"/>
                        </w:rPr>
                        <w:t>令和3年度支部長一覧</w:t>
                      </w:r>
                    </w:p>
                    <w:p w14:paraId="6EC11F79" w14:textId="77777777" w:rsidR="00BD444D" w:rsidRDefault="00BD444D" w:rsidP="00BD444D">
                      <w:pPr>
                        <w:jc w:val="center"/>
                      </w:pPr>
                    </w:p>
                    <w:p w14:paraId="01E151C2" w14:textId="77777777" w:rsidR="00BD444D" w:rsidRDefault="00BD444D" w:rsidP="00BD444D">
                      <w:pPr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6AC1F3E" w14:textId="77777777" w:rsidR="00BD444D" w:rsidRDefault="00BD444D"/>
    <w:p w14:paraId="4B689943" w14:textId="77777777" w:rsidR="00BD444D" w:rsidRDefault="00BD444D"/>
    <w:p w14:paraId="0BC2660A" w14:textId="77777777" w:rsidR="00BD444D" w:rsidRDefault="00BD444D"/>
    <w:p w14:paraId="68C69DCB" w14:textId="77777777" w:rsidR="00BD444D" w:rsidRDefault="00BD444D"/>
    <w:p w14:paraId="6B85B77F" w14:textId="550B27D4" w:rsidR="004D587B" w:rsidRDefault="00BD444D" w:rsidP="00BD444D">
      <w:pPr>
        <w:spacing w:line="276" w:lineRule="auto"/>
      </w:pPr>
      <w:r w:rsidRPr="00BB5325">
        <w:rPr>
          <w:noProof/>
        </w:rPr>
        <w:drawing>
          <wp:anchor distT="0" distB="0" distL="114300" distR="114300" simplePos="0" relativeHeight="251660288" behindDoc="0" locked="0" layoutInCell="1" allowOverlap="1" wp14:anchorId="604CD1E4" wp14:editId="41E9B33F">
            <wp:simplePos x="0" y="0"/>
            <wp:positionH relativeFrom="column">
              <wp:posOffset>127000</wp:posOffset>
            </wp:positionH>
            <wp:positionV relativeFrom="paragraph">
              <wp:posOffset>22860</wp:posOffset>
            </wp:positionV>
            <wp:extent cx="2408555" cy="307086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22E">
        <w:rPr>
          <w:noProof/>
        </w:rPr>
        <w:drawing>
          <wp:inline distT="0" distB="0" distL="0" distR="0" wp14:anchorId="32EB0308" wp14:editId="540371C8">
            <wp:extent cx="2670810" cy="3294185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27" cy="329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3E4C1" w14:textId="02AF285B" w:rsidR="00BD444D" w:rsidRDefault="00BD444D" w:rsidP="00BD444D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6AB49" wp14:editId="04A41FC7">
                <wp:simplePos x="0" y="0"/>
                <wp:positionH relativeFrom="column">
                  <wp:posOffset>109757</wp:posOffset>
                </wp:positionH>
                <wp:positionV relativeFrom="paragraph">
                  <wp:posOffset>58371</wp:posOffset>
                </wp:positionV>
                <wp:extent cx="5222338" cy="5080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338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42616" w14:textId="14ABEC66" w:rsidR="00BD444D" w:rsidRPr="00BD444D" w:rsidRDefault="00BD444D" w:rsidP="00BD444D">
                            <w:pPr>
                              <w:rPr>
                                <w:sz w:val="22"/>
                              </w:rPr>
                            </w:pPr>
                            <w:r w:rsidRPr="00BD444D">
                              <w:rPr>
                                <w:rFonts w:hint="eastAsia"/>
                                <w:sz w:val="22"/>
                              </w:rPr>
                              <w:t>＊渡辺弘支部長</w:t>
                            </w:r>
                            <w:r w:rsidRPr="00BD444D">
                              <w:rPr>
                                <w:sz w:val="22"/>
                              </w:rPr>
                              <w:t>9/1</w:t>
                            </w:r>
                            <w:r w:rsidRPr="00BD444D">
                              <w:rPr>
                                <w:sz w:val="22"/>
                              </w:rPr>
                              <w:t>逝去、会則に基づき、宮内太一副支部長が次期支部長（代行）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6AB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8.65pt;margin-top:4.6pt;width:411.2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" fillcolor="white [3201]" stroked="f" strokeweight=".5pt">
                <v:textbox>
                  <w:txbxContent>
                    <w:p w14:paraId="25142616" w14:textId="14ABEC66" w:rsidR="00BD444D" w:rsidRPr="00BD444D" w:rsidRDefault="00BD444D" w:rsidP="00BD444D">
                      <w:pPr>
                        <w:rPr>
                          <w:sz w:val="22"/>
                        </w:rPr>
                      </w:pPr>
                      <w:r w:rsidRPr="00BD444D">
                        <w:rPr>
                          <w:rFonts w:hint="eastAsia"/>
                          <w:sz w:val="22"/>
                        </w:rPr>
                        <w:t>＊渡辺弘支部長</w:t>
                      </w:r>
                      <w:r w:rsidRPr="00BD444D">
                        <w:rPr>
                          <w:sz w:val="22"/>
                        </w:rPr>
                        <w:t>9/1</w:t>
                      </w:r>
                      <w:r w:rsidRPr="00BD444D">
                        <w:rPr>
                          <w:sz w:val="22"/>
                        </w:rPr>
                        <w:t>逝去、会則に基づき、宮内太一副支部長が次期支部長（代行）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F83793" w14:textId="2869ECD3" w:rsidR="00BD444D" w:rsidRDefault="00BD444D" w:rsidP="00BD444D">
      <w:pPr>
        <w:spacing w:line="276" w:lineRule="auto"/>
        <w:rPr>
          <w:rFonts w:hint="eastAsia"/>
        </w:rPr>
      </w:pPr>
    </w:p>
    <w:sectPr w:rsidR="00BD44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4D"/>
    <w:rsid w:val="004D587B"/>
    <w:rsid w:val="00681CAB"/>
    <w:rsid w:val="00B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846CD"/>
  <w15:chartTrackingRefBased/>
  <w15:docId w15:val="{792BFA89-EF49-4E33-9081-7E377084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良樹</dc:creator>
  <cp:keywords/>
  <dc:description/>
  <cp:lastModifiedBy>福島 良樹</cp:lastModifiedBy>
  <cp:revision>1</cp:revision>
  <dcterms:created xsi:type="dcterms:W3CDTF">2021-09-14T08:31:00Z</dcterms:created>
  <dcterms:modified xsi:type="dcterms:W3CDTF">2021-09-14T08:43:00Z</dcterms:modified>
</cp:coreProperties>
</file>