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094D" w14:textId="77777777" w:rsidR="007B005D" w:rsidRDefault="004835F2" w:rsidP="007B005D">
      <w:pPr>
        <w:ind w:firstLineChars="200" w:firstLine="562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令和３年度　本部理事　所属一覧（本部作成） </w:t>
      </w:r>
    </w:p>
    <w:p w14:paraId="0DD0CA15" w14:textId="5865A133" w:rsidR="004835F2" w:rsidRPr="004835F2" w:rsidRDefault="004835F2" w:rsidP="007B005D">
      <w:pPr>
        <w:ind w:firstLineChars="200" w:firstLine="562"/>
        <w:jc w:val="right"/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</w:t>
      </w:r>
      <w:r>
        <w:rPr>
          <w:rFonts w:ascii="BIZ UDP明朝 Medium" w:eastAsia="BIZ UDP明朝 Medium" w:hAnsi="BIZ UDP明朝 Medium" w:hint="eastAsia"/>
          <w:b/>
          <w:bCs/>
        </w:rPr>
        <w:t xml:space="preserve">　　　　　　　　　　　　　　　　　　　　　　　　　　　　</w:t>
      </w:r>
      <w:r w:rsidR="005C184D">
        <w:rPr>
          <w:rFonts w:ascii="BIZ UDP明朝 Medium" w:eastAsia="BIZ UDP明朝 Medium" w:hAnsi="BIZ UDP明朝 Medium" w:hint="eastAsia"/>
          <w:b/>
          <w:bCs/>
        </w:rPr>
        <w:t xml:space="preserve">　　　　　　　　　　　　　　</w:t>
      </w:r>
      <w:r w:rsidR="006372BA">
        <w:rPr>
          <w:rFonts w:ascii="BIZ UDP明朝 Medium" w:eastAsia="BIZ UDP明朝 Medium" w:hAnsi="BIZ UDP明朝 Medium" w:hint="eastAsia"/>
          <w:b/>
          <w:bCs/>
        </w:rPr>
        <w:t xml:space="preserve">　　</w:t>
      </w:r>
      <w:r>
        <w:rPr>
          <w:rFonts w:ascii="BIZ UDP明朝 Medium" w:eastAsia="BIZ UDP明朝 Medium" w:hAnsi="BIZ UDP明朝 Medium" w:hint="eastAsia"/>
          <w:b/>
          <w:bCs/>
        </w:rPr>
        <w:t xml:space="preserve">作成者　</w:t>
      </w:r>
      <w:r>
        <w:rPr>
          <w:rFonts w:ascii="BIZ UDP明朝 Medium" w:eastAsia="BIZ UDP明朝 Medium" w:hAnsi="BIZ UDP明朝 Medium" w:hint="eastAsia"/>
        </w:rPr>
        <w:t>会　長　多田丈夫</w:t>
      </w:r>
    </w:p>
    <w:p w14:paraId="1DE5522F" w14:textId="0CFFBEC5" w:rsidR="004835F2" w:rsidRDefault="004835F2" w:rsidP="004835F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</w:t>
      </w:r>
      <w:r w:rsidR="005C184D">
        <w:rPr>
          <w:rFonts w:ascii="BIZ UDP明朝 Medium" w:eastAsia="BIZ UDP明朝 Medium" w:hAnsi="BIZ UDP明朝 Medium" w:hint="eastAsia"/>
        </w:rPr>
        <w:t xml:space="preserve">　　　　　　　　　　　　　　</w:t>
      </w:r>
      <w:r w:rsidR="006372BA">
        <w:rPr>
          <w:rFonts w:ascii="BIZ UDP明朝 Medium" w:eastAsia="BIZ UDP明朝 Medium" w:hAnsi="BIZ UDP明朝 Medium" w:hint="eastAsia"/>
        </w:rPr>
        <w:t xml:space="preserve">　</w:t>
      </w:r>
      <w:r w:rsidR="005C184D">
        <w:rPr>
          <w:rFonts w:ascii="BIZ UDP明朝 Medium" w:eastAsia="BIZ UDP明朝 Medium" w:hAnsi="BIZ UDP明朝 Medium" w:hint="eastAsia"/>
        </w:rPr>
        <w:t xml:space="preserve">　　</w:t>
      </w:r>
      <w:r w:rsidR="006372BA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275"/>
        <w:gridCol w:w="1132"/>
        <w:gridCol w:w="1416"/>
        <w:gridCol w:w="1328"/>
        <w:gridCol w:w="1401"/>
        <w:gridCol w:w="1331"/>
        <w:gridCol w:w="1332"/>
      </w:tblGrid>
      <w:tr w:rsidR="00C34BF2" w14:paraId="0FAC6093" w14:textId="77777777" w:rsidTr="006372BA">
        <w:trPr>
          <w:trHeight w:val="2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18EA4A7" w14:textId="77777777" w:rsidR="00C34BF2" w:rsidRPr="004835F2" w:rsidRDefault="00C34BF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4A65" w14:textId="77777777" w:rsidR="00C34BF2" w:rsidRDefault="00C34BF2" w:rsidP="00EB323A">
            <w:pPr>
              <w:ind w:firstLineChars="50" w:firstLine="11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総務部</w:t>
            </w:r>
          </w:p>
          <w:p w14:paraId="74E5F994" w14:textId="77777777" w:rsidR="00C34BF2" w:rsidRDefault="00C34BF2" w:rsidP="00EB323A">
            <w:pPr>
              <w:ind w:firstLineChars="50" w:firstLine="11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（7名）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95DB" w14:textId="77777777" w:rsidR="00C34BF2" w:rsidRDefault="00C34BF2" w:rsidP="00EB323A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会計部</w:t>
            </w:r>
          </w:p>
          <w:p w14:paraId="0615CC67" w14:textId="77777777" w:rsidR="00C34BF2" w:rsidRDefault="00C34BF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（6名）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36BB" w14:textId="77777777" w:rsidR="00C34BF2" w:rsidRDefault="00C34BF2" w:rsidP="00EB323A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広報部</w:t>
            </w:r>
          </w:p>
          <w:p w14:paraId="32F356F6" w14:textId="77777777" w:rsidR="00C34BF2" w:rsidRDefault="00C34BF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（8名）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998" w14:textId="77777777" w:rsidR="00C34BF2" w:rsidRDefault="00C34BF2">
            <w:pPr>
              <w:ind w:left="220" w:hangingChars="100" w:hanging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生涯学習部（6名）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37F9" w14:textId="77777777" w:rsidR="00C34BF2" w:rsidRDefault="00C34BF2">
            <w:pPr>
              <w:ind w:left="220" w:hangingChars="100" w:hanging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福利厚生部（5名）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176F" w14:textId="77777777" w:rsidR="00C34BF2" w:rsidRDefault="00C34BF2">
            <w:pPr>
              <w:ind w:left="220" w:hangingChars="100" w:hanging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情報推進部（4名）</w:t>
            </w:r>
          </w:p>
        </w:tc>
      </w:tr>
      <w:tr w:rsidR="00C34BF2" w14:paraId="1E42C63F" w14:textId="77777777" w:rsidTr="006372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B27B" w14:textId="77777777" w:rsidR="00C34BF2" w:rsidRDefault="00C34BF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副会長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F2AC" w14:textId="77777777" w:rsidR="00C34BF2" w:rsidRDefault="00C34BF2">
            <w:pPr>
              <w:rPr>
                <w:rFonts w:ascii="BIZ UDP明朝 Medium" w:eastAsia="BIZ UDP明朝 Medium" w:hAnsi="BIZ UDP明朝 Medium"/>
                <w:color w:val="0070C0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70C0"/>
                <w:sz w:val="22"/>
              </w:rPr>
              <w:t>桐谷澄男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9017" w14:textId="77777777" w:rsidR="00C34BF2" w:rsidRDefault="00C34BF2">
            <w:pPr>
              <w:rPr>
                <w:rFonts w:ascii="BIZ UDP明朝 Medium" w:eastAsia="BIZ UDP明朝 Medium" w:hAnsi="BIZ UDP明朝 Medium"/>
                <w:color w:val="0070C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70C0"/>
                <w:sz w:val="20"/>
                <w:szCs w:val="20"/>
              </w:rPr>
              <w:t>小久保正己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B9DE" w14:textId="77777777" w:rsidR="00C34BF2" w:rsidRDefault="00C34BF2">
            <w:pPr>
              <w:rPr>
                <w:rFonts w:ascii="BIZ UDP明朝 Medium" w:eastAsia="BIZ UDP明朝 Medium" w:hAnsi="BIZ UDP明朝 Medium"/>
                <w:color w:val="0070C0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70C0"/>
                <w:sz w:val="20"/>
                <w:szCs w:val="20"/>
              </w:rPr>
              <w:t>角田美枝子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48A0" w14:textId="77777777" w:rsidR="00C34BF2" w:rsidRDefault="00C34BF2">
            <w:pPr>
              <w:rPr>
                <w:rFonts w:ascii="BIZ UDP明朝 Medium" w:eastAsia="BIZ UDP明朝 Medium" w:hAnsi="BIZ UDP明朝 Medium"/>
                <w:color w:val="0070C0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70C0"/>
                <w:sz w:val="22"/>
              </w:rPr>
              <w:t>藤崎武利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E6D6" w14:textId="77777777" w:rsidR="00C34BF2" w:rsidRDefault="00C34BF2">
            <w:pPr>
              <w:rPr>
                <w:rFonts w:ascii="BIZ UDP明朝 Medium" w:eastAsia="BIZ UDP明朝 Medium" w:hAnsi="BIZ UDP明朝 Medium"/>
                <w:color w:val="0070C0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70C0"/>
                <w:sz w:val="22"/>
              </w:rPr>
              <w:t>高橋利夫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68DF" w14:textId="77777777" w:rsidR="00C34BF2" w:rsidRDefault="00C34BF2">
            <w:pPr>
              <w:rPr>
                <w:rFonts w:ascii="BIZ UDP明朝 Medium" w:eastAsia="BIZ UDP明朝 Medium" w:hAnsi="BIZ UDP明朝 Medium"/>
                <w:color w:val="0070C0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70C0"/>
                <w:sz w:val="22"/>
              </w:rPr>
              <w:t>福島良樹</w:t>
            </w:r>
          </w:p>
        </w:tc>
      </w:tr>
      <w:tr w:rsidR="00C34BF2" w14:paraId="596689A7" w14:textId="77777777" w:rsidTr="006372BA">
        <w:trPr>
          <w:trHeight w:val="4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264C" w14:textId="77777777" w:rsidR="00C34BF2" w:rsidRDefault="00C34BF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部　長（１）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E90F" w14:textId="77777777" w:rsidR="00C34BF2" w:rsidRDefault="00C34BF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壷内 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A7CF" w14:textId="2B9AB8F7" w:rsidR="00C34BF2" w:rsidRDefault="00C34BF2" w:rsidP="00CA5B18">
            <w:pPr>
              <w:ind w:left="630" w:hangingChars="300" w:hanging="63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A5B18">
              <w:rPr>
                <w:rFonts w:ascii="BIZ UDP明朝 Medium" w:eastAsia="BIZ UDP明朝 Medium" w:hAnsi="BIZ UDP明朝 Medium" w:hint="eastAsia"/>
                <w:szCs w:val="21"/>
              </w:rPr>
              <w:t>皆川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  <w:r w:rsidRPr="00CA5B18">
              <w:rPr>
                <w:rFonts w:ascii="BIZ UDP明朝 Medium" w:eastAsia="BIZ UDP明朝 Medium" w:hAnsi="BIZ UDP明朝 Medium" w:hint="eastAsia"/>
                <w:szCs w:val="21"/>
              </w:rPr>
              <w:t>清</w:t>
            </w:r>
            <w:r w:rsidRPr="00006AA6">
              <w:rPr>
                <w:rFonts w:ascii="BIZ UDP明朝 Medium" w:eastAsia="BIZ UDP明朝 Medium" w:hAnsi="BIZ UDP明朝 Medium" w:hint="eastAsia"/>
                <w:color w:val="FF0000"/>
                <w:sz w:val="16"/>
                <w:szCs w:val="16"/>
              </w:rPr>
              <w:t>(指)</w:t>
            </w:r>
            <w:r>
              <w:rPr>
                <w:rFonts w:ascii="BIZ UDP明朝 Medium" w:eastAsia="BIZ UDP明朝 Medium" w:hAnsi="BIZ UDP明朝 Medium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AC59" w14:textId="77777777" w:rsidR="00C34BF2" w:rsidRDefault="00C34BF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榎本 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9C24" w14:textId="77777777" w:rsidR="00C34BF2" w:rsidRDefault="00C34BF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斎藤徳蔵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156" w14:textId="7DCC5F57" w:rsidR="00C34BF2" w:rsidRDefault="00C34BF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増田 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2D2" w14:textId="1EBE874E" w:rsidR="00C34BF2" w:rsidRDefault="00C34BF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東海林和衛</w:t>
            </w:r>
          </w:p>
        </w:tc>
      </w:tr>
      <w:tr w:rsidR="00C34BF2" w14:paraId="30AC2523" w14:textId="77777777" w:rsidTr="006372BA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BBC3" w14:textId="066D33C4" w:rsidR="00C34BF2" w:rsidRDefault="00C34BF2" w:rsidP="00EB323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副部長（１）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F77D" w14:textId="13FC21FC" w:rsidR="00C34BF2" w:rsidRDefault="00C34BF2" w:rsidP="00EB323A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志賀定一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378" w14:textId="7A64201B" w:rsidR="00C34BF2" w:rsidRDefault="009066CB">
            <w:pPr>
              <w:rPr>
                <w:rFonts w:ascii="BIZ UDP明朝 Medium" w:eastAsia="BIZ UDP明朝 Medium" w:hAnsi="BIZ UDP明朝 Medium"/>
                <w:sz w:val="22"/>
              </w:rPr>
            </w:pPr>
            <w:r w:rsidRPr="006372B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渡辺淳子</w:t>
            </w:r>
            <w:r>
              <w:rPr>
                <w:rFonts w:ascii="BIZ UDP明朝 Medium" w:eastAsia="BIZ UDP明朝 Medium" w:hAnsi="BIZ UDP明朝 Medium" w:hint="eastAsia"/>
                <w:color w:val="FF0000"/>
                <w:sz w:val="16"/>
                <w:szCs w:val="16"/>
              </w:rPr>
              <w:t>(指)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5C" w14:textId="1175202C" w:rsidR="00C34BF2" w:rsidRDefault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大瀧吉夫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986C" w14:textId="69B6ABC0" w:rsidR="00C34BF2" w:rsidRPr="00C34BF2" w:rsidRDefault="00C34BF2" w:rsidP="00C34BF2">
            <w:pPr>
              <w:ind w:left="840" w:hangingChars="400" w:hanging="840"/>
              <w:rPr>
                <w:rFonts w:ascii="BIZ UDP明朝 Medium" w:eastAsia="BIZ UDP明朝 Medium" w:hAnsi="BIZ UDP明朝 Medium"/>
                <w:szCs w:val="21"/>
              </w:rPr>
            </w:pPr>
            <w:r w:rsidRPr="006372BA">
              <w:rPr>
                <w:rFonts w:ascii="BIZ UDP明朝 Medium" w:eastAsia="BIZ UDP明朝 Medium" w:hAnsi="BIZ UDP明朝 Medium" w:hint="eastAsia"/>
                <w:szCs w:val="21"/>
              </w:rPr>
              <w:t>田中弘志</w:t>
            </w:r>
            <w:r w:rsidRPr="006372BA"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>(</w:t>
            </w:r>
            <w:r>
              <w:rPr>
                <w:rFonts w:ascii="BIZ UDP明朝 Medium" w:eastAsia="BIZ UDP明朝 Medium" w:hAnsi="BIZ UDP明朝 Medium" w:hint="eastAsia"/>
                <w:color w:val="FF0000"/>
                <w:sz w:val="16"/>
                <w:szCs w:val="16"/>
              </w:rPr>
              <w:t>兼)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592" w14:textId="2A35BF56" w:rsidR="00C34BF2" w:rsidRDefault="00C34BF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近藤立男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FD1" w14:textId="267C035E" w:rsidR="00C34BF2" w:rsidRDefault="00C34BF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河合美津江</w:t>
            </w:r>
          </w:p>
        </w:tc>
      </w:tr>
      <w:tr w:rsidR="009066CB" w14:paraId="6FEE2468" w14:textId="77777777" w:rsidTr="006372BA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359" w14:textId="77777777" w:rsidR="009066CB" w:rsidRDefault="009066CB" w:rsidP="009066CB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副部長(2)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33D" w14:textId="77777777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赤坂寅夫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FD6" w14:textId="77A3DE36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 w:rsidRPr="009066CB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長谷川眞弓</w:t>
            </w:r>
            <w:r>
              <w:rPr>
                <w:rFonts w:ascii="BIZ UDP明朝 Medium" w:eastAsia="BIZ UDP明朝 Medium" w:hAnsi="BIZ UDP明朝 Medium" w:hint="eastAsia"/>
                <w:color w:val="FF0000"/>
                <w:sz w:val="16"/>
                <w:szCs w:val="16"/>
              </w:rPr>
              <w:t>(指)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2D1" w14:textId="2814C1F8" w:rsidR="009066CB" w:rsidRDefault="00AD1400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梅津通郎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01A" w14:textId="77777777" w:rsidR="009066CB" w:rsidRPr="00CA5B18" w:rsidRDefault="009066CB" w:rsidP="009066CB">
            <w:pPr>
              <w:ind w:left="840" w:hangingChars="400" w:hanging="84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007" w14:textId="37BFAC03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矢野澄夫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CAE" w14:textId="71524F7E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066CB" w14:paraId="394E5D92" w14:textId="77777777" w:rsidTr="006372BA">
        <w:trPr>
          <w:trHeight w:val="4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8E59" w14:textId="141920F1" w:rsidR="009066CB" w:rsidRDefault="009066CB" w:rsidP="009066CB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部員（理事）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D5FC" w14:textId="3279CD3D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難波芳男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C5F" w14:textId="77777777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 w:rsidRPr="00CA5B18">
              <w:rPr>
                <w:rFonts w:ascii="BIZ UDP明朝 Medium" w:eastAsia="BIZ UDP明朝 Medium" w:hAnsi="BIZ UDP明朝 Medium" w:hint="eastAsia"/>
                <w:szCs w:val="21"/>
              </w:rPr>
              <w:t>粂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  <w:r w:rsidRPr="00CA5B18">
              <w:rPr>
                <w:rFonts w:ascii="BIZ UDP明朝 Medium" w:eastAsia="BIZ UDP明朝 Medium" w:hAnsi="BIZ UDP明朝 Medium" w:hint="eastAsia"/>
                <w:szCs w:val="21"/>
              </w:rPr>
              <w:t>幸子</w:t>
            </w:r>
            <w:r>
              <w:rPr>
                <w:rFonts w:ascii="BIZ UDP明朝 Medium" w:eastAsia="BIZ UDP明朝 Medium" w:hAnsi="BIZ UDP明朝 Medium" w:hint="eastAsia"/>
                <w:color w:val="FF0000"/>
                <w:sz w:val="16"/>
                <w:szCs w:val="16"/>
              </w:rPr>
              <w:t>(兼)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859" w14:textId="77777777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佐藤忠三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53E" w14:textId="77777777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中村 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F7A" w14:textId="38480176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新井貞保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126" w14:textId="7DC08E01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 w:rsidRPr="00CA5B18">
              <w:rPr>
                <w:rFonts w:ascii="BIZ UDP明朝 Medium" w:eastAsia="BIZ UDP明朝 Medium" w:hAnsi="BIZ UDP明朝 Medium" w:hint="eastAsia"/>
                <w:szCs w:val="21"/>
              </w:rPr>
              <w:t>林 忠義</w:t>
            </w:r>
            <w:r w:rsidRPr="00C34BF2">
              <w:rPr>
                <w:rFonts w:ascii="BIZ UDP明朝 Medium" w:eastAsia="BIZ UDP明朝 Medium" w:hAnsi="BIZ UDP明朝 Medium" w:hint="eastAsia"/>
                <w:color w:val="FF0000"/>
                <w:sz w:val="16"/>
                <w:szCs w:val="16"/>
              </w:rPr>
              <w:t>(指)</w:t>
            </w:r>
          </w:p>
        </w:tc>
      </w:tr>
      <w:tr w:rsidR="009066CB" w14:paraId="5D54035C" w14:textId="77777777" w:rsidTr="006372BA">
        <w:trPr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8CC6" w14:textId="77777777" w:rsidR="009066CB" w:rsidRDefault="009066CB" w:rsidP="009066CB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部員（理事）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3303" w14:textId="77777777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金本武光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4F0" w14:textId="16C904A8" w:rsidR="009066CB" w:rsidRDefault="009066CB" w:rsidP="009066CB">
            <w:pPr>
              <w:ind w:left="660" w:hangingChars="300" w:hanging="66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干臺治男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A5EE" w14:textId="77777777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大須賀敬子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4DAA" w14:textId="77777777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富岡義光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410F" w14:textId="534BFA13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廣政尚文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AF2C" w14:textId="3213FD70" w:rsidR="009066CB" w:rsidRDefault="009066CB" w:rsidP="009066C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宮澤不可止</w:t>
            </w:r>
          </w:p>
        </w:tc>
      </w:tr>
      <w:tr w:rsidR="00AD1400" w14:paraId="6F045FCF" w14:textId="77777777" w:rsidTr="006372BA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D7C8" w14:textId="77777777" w:rsidR="00AD1400" w:rsidRDefault="00AD1400" w:rsidP="00AD140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部員（理事）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B0E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長峰春樹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3B67" w14:textId="76AD3188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  <w:r w:rsidRPr="00EB323A">
              <w:rPr>
                <w:rFonts w:ascii="BIZ UDP明朝 Medium" w:eastAsia="BIZ UDP明朝 Medium" w:hAnsi="BIZ UDP明朝 Medium" w:hint="eastAsia"/>
                <w:sz w:val="22"/>
              </w:rPr>
              <w:t>栗川明夫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A6DF" w14:textId="09BFE3F5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西田敦子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ABA7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菊地正直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C0F" w14:textId="0C6D2C5F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B5D9" w14:textId="54F93F19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D1400" w14:paraId="65D7B515" w14:textId="77777777" w:rsidTr="00AD1400">
        <w:trPr>
          <w:trHeight w:val="4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82DC" w14:textId="77777777" w:rsidR="00AD1400" w:rsidRDefault="00AD1400" w:rsidP="00AD140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部員（理事）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F2BC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河原敏子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F4B5" w14:textId="35C8E2AF" w:rsidR="00AD1400" w:rsidRPr="00EB323A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87F" w14:textId="36B130CA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  <w:r w:rsidRPr="009066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村山忠幸</w:t>
            </w:r>
            <w:r>
              <w:rPr>
                <w:rFonts w:ascii="BIZ UDP明朝 Medium" w:eastAsia="BIZ UDP明朝 Medium" w:hAnsi="BIZ UDP明朝 Medium" w:hint="eastAsia"/>
                <w:color w:val="FF0000"/>
                <w:sz w:val="16"/>
                <w:szCs w:val="16"/>
              </w:rPr>
              <w:t>(兼)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2AB0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川和誠一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60A8" w14:textId="5ACE7115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C1C8" w14:textId="332FFC23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D1400" w14:paraId="3DD18146" w14:textId="77777777" w:rsidTr="00AD1400">
        <w:trPr>
          <w:trHeight w:val="4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E197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部員（理事）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41B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16C3" w14:textId="59323EE6" w:rsidR="00AD1400" w:rsidRDefault="00AD1400" w:rsidP="00AD1400">
            <w:pPr>
              <w:ind w:left="560" w:hangingChars="350" w:hanging="56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791" w14:textId="2315349A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石原容子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1EA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887E" w14:textId="28322E31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EC03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D1400" w14:paraId="02E47601" w14:textId="77777777" w:rsidTr="009066CB">
        <w:trPr>
          <w:trHeight w:val="4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1F37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部員（理事）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114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CC5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FF9" w14:textId="0266A413" w:rsidR="00AD1400" w:rsidRDefault="00AD1400" w:rsidP="00AD1400">
            <w:pPr>
              <w:ind w:left="770" w:hangingChars="350" w:hanging="77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76B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40C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179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D1400" w14:paraId="2F8EC271" w14:textId="77777777" w:rsidTr="005A3A9A">
        <w:trPr>
          <w:trHeight w:val="4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A3B0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部員(理事)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791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219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FC8E" w14:textId="6A46AA83" w:rsidR="00AD1400" w:rsidRPr="00C34BF2" w:rsidRDefault="00AD1400" w:rsidP="00AD1400">
            <w:pPr>
              <w:ind w:leftChars="250" w:left="735" w:hangingChars="100" w:hanging="21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467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B78" w14:textId="77777777" w:rsidR="00AD1400" w:rsidRDefault="00AD1400" w:rsidP="00AD140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8FA" w14:textId="392A9B61" w:rsidR="00AD1400" w:rsidRPr="00EB323A" w:rsidRDefault="00AD1400" w:rsidP="00AD140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B323A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計</w:t>
            </w:r>
            <w:r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 xml:space="preserve">　３６名</w:t>
            </w:r>
          </w:p>
        </w:tc>
      </w:tr>
    </w:tbl>
    <w:p w14:paraId="366F6877" w14:textId="77777777" w:rsidR="004835F2" w:rsidRDefault="004835F2" w:rsidP="006372BA">
      <w:pPr>
        <w:rPr>
          <w:rFonts w:ascii="ＭＳ 明朝" w:eastAsia="ＭＳ 明朝" w:hAnsi="ＭＳ 明朝" w:cs="ＭＳ 明朝"/>
          <w:sz w:val="18"/>
          <w:szCs w:val="18"/>
        </w:rPr>
      </w:pPr>
      <w:r w:rsidRPr="004835F2">
        <w:rPr>
          <w:rFonts w:ascii="ＭＳ 明朝" w:eastAsia="ＭＳ 明朝" w:hAnsi="ＭＳ 明朝" w:cs="ＭＳ 明朝" w:hint="eastAsia"/>
          <w:sz w:val="18"/>
          <w:szCs w:val="18"/>
        </w:rPr>
        <w:t>(注</w:t>
      </w:r>
      <w:r>
        <w:rPr>
          <w:rFonts w:ascii="ＭＳ 明朝" w:eastAsia="ＭＳ 明朝" w:hAnsi="ＭＳ 明朝" w:cs="ＭＳ 明朝" w:hint="eastAsia"/>
          <w:sz w:val="18"/>
          <w:szCs w:val="18"/>
        </w:rPr>
        <w:t xml:space="preserve">) 1, </w:t>
      </w:r>
      <w:r w:rsidRPr="004835F2">
        <w:rPr>
          <w:rFonts w:ascii="ＭＳ 明朝" w:eastAsia="ＭＳ 明朝" w:hAnsi="ＭＳ 明朝" w:cs="ＭＳ 明朝" w:hint="eastAsia"/>
          <w:sz w:val="18"/>
          <w:szCs w:val="18"/>
        </w:rPr>
        <w:t>この表は，8/19</w:t>
      </w:r>
      <w:r>
        <w:rPr>
          <w:rFonts w:ascii="ＭＳ 明朝" w:eastAsia="ＭＳ 明朝" w:hAnsi="ＭＳ 明朝" w:cs="ＭＳ 明朝" w:hint="eastAsia"/>
          <w:sz w:val="18"/>
          <w:szCs w:val="18"/>
        </w:rPr>
        <w:t>現在までに</w:t>
      </w:r>
      <w:r w:rsidRPr="004835F2">
        <w:rPr>
          <w:rFonts w:ascii="ＭＳ 明朝" w:eastAsia="ＭＳ 明朝" w:hAnsi="ＭＳ 明朝" w:cs="ＭＳ 明朝" w:hint="eastAsia"/>
          <w:sz w:val="18"/>
          <w:szCs w:val="18"/>
        </w:rPr>
        <w:t>、各支部から届けられた理事29名(副会長を除く)を元に作成した。</w:t>
      </w:r>
    </w:p>
    <w:p w14:paraId="6B076203" w14:textId="77777777" w:rsidR="004835F2" w:rsidRPr="004835F2" w:rsidRDefault="004835F2" w:rsidP="004835F2">
      <w:pPr>
        <w:ind w:firstLineChars="400" w:firstLine="72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理事</w:t>
      </w:r>
      <w:r w:rsidRPr="004835F2">
        <w:rPr>
          <w:rFonts w:ascii="ＭＳ 明朝" w:eastAsia="ＭＳ 明朝" w:hAnsi="ＭＳ 明朝" w:cs="ＭＳ 明朝" w:hint="eastAsia"/>
          <w:sz w:val="18"/>
          <w:szCs w:val="18"/>
        </w:rPr>
        <w:t>未決定の支部は、12支部である。</w:t>
      </w:r>
    </w:p>
    <w:p w14:paraId="1548038E" w14:textId="77777777" w:rsidR="004835F2" w:rsidRPr="004835F2" w:rsidRDefault="004835F2" w:rsidP="004835F2">
      <w:pPr>
        <w:ind w:firstLineChars="100" w:firstLine="18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Pr="004835F2">
        <w:rPr>
          <w:rFonts w:ascii="ＭＳ 明朝" w:eastAsia="ＭＳ 明朝" w:hAnsi="ＭＳ 明朝" w:cs="ＭＳ 明朝" w:hint="eastAsia"/>
          <w:sz w:val="18"/>
          <w:szCs w:val="18"/>
        </w:rPr>
        <w:t xml:space="preserve"> 2, 所属編成は、届けられた理事29名、支部長兼務理事3名、指名理事</w:t>
      </w:r>
      <w:r w:rsidR="00170505">
        <w:rPr>
          <w:rFonts w:ascii="ＭＳ 明朝" w:eastAsia="ＭＳ 明朝" w:hAnsi="ＭＳ 明朝" w:cs="ＭＳ 明朝" w:hint="eastAsia"/>
          <w:sz w:val="18"/>
          <w:szCs w:val="18"/>
        </w:rPr>
        <w:t>4</w:t>
      </w:r>
      <w:r w:rsidRPr="004835F2">
        <w:rPr>
          <w:rFonts w:ascii="ＭＳ 明朝" w:eastAsia="ＭＳ 明朝" w:hAnsi="ＭＳ 明朝" w:cs="ＭＳ 明朝" w:hint="eastAsia"/>
          <w:sz w:val="18"/>
          <w:szCs w:val="18"/>
        </w:rPr>
        <w:t>名の総勢</w:t>
      </w:r>
      <w:r w:rsidR="00170505">
        <w:rPr>
          <w:rFonts w:ascii="ＭＳ 明朝" w:eastAsia="ＭＳ 明朝" w:hAnsi="ＭＳ 明朝" w:cs="ＭＳ 明朝" w:hint="eastAsia"/>
          <w:sz w:val="18"/>
          <w:szCs w:val="18"/>
        </w:rPr>
        <w:t>36</w:t>
      </w:r>
      <w:r w:rsidRPr="004835F2">
        <w:rPr>
          <w:rFonts w:ascii="ＭＳ 明朝" w:eastAsia="ＭＳ 明朝" w:hAnsi="ＭＳ 明朝" w:cs="ＭＳ 明朝" w:hint="eastAsia"/>
          <w:sz w:val="18"/>
          <w:szCs w:val="18"/>
        </w:rPr>
        <w:t xml:space="preserve">名である。　</w:t>
      </w:r>
    </w:p>
    <w:p w14:paraId="06BD18CF" w14:textId="77777777" w:rsidR="004835F2" w:rsidRPr="004835F2" w:rsidRDefault="004835F2" w:rsidP="004835F2">
      <w:pPr>
        <w:ind w:firstLineChars="250" w:firstLine="450"/>
        <w:rPr>
          <w:rFonts w:ascii="ＭＳ 明朝" w:eastAsia="ＭＳ 明朝" w:hAnsi="ＭＳ 明朝" w:cs="ＭＳ 明朝"/>
          <w:sz w:val="18"/>
          <w:szCs w:val="18"/>
        </w:rPr>
      </w:pPr>
      <w:r w:rsidRPr="004835F2">
        <w:rPr>
          <w:rFonts w:ascii="ＭＳ 明朝" w:eastAsia="ＭＳ 明朝" w:hAnsi="ＭＳ 明朝" w:cs="ＭＳ 明朝" w:hint="eastAsia"/>
          <w:sz w:val="18"/>
          <w:szCs w:val="18"/>
        </w:rPr>
        <w:t xml:space="preserve">3, 各所属については、本部役員を通じて、本人及び支部長の了承を得た上で各部署に配属した。　</w:t>
      </w:r>
    </w:p>
    <w:p w14:paraId="415BB783" w14:textId="77777777" w:rsidR="006372BA" w:rsidRDefault="004835F2" w:rsidP="006372BA">
      <w:pPr>
        <w:ind w:leftChars="100" w:left="480" w:hangingChars="150" w:hanging="27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 </w:t>
      </w:r>
      <w:r w:rsidRPr="004835F2">
        <w:rPr>
          <w:rFonts w:ascii="ＭＳ 明朝" w:eastAsia="ＭＳ 明朝" w:hAnsi="ＭＳ 明朝" w:cs="ＭＳ 明朝" w:hint="eastAsia"/>
          <w:sz w:val="18"/>
          <w:szCs w:val="18"/>
        </w:rPr>
        <w:t>4, 未定の部長及び理事については、本部を通じて支部長と折衝の上、随時、充足する予</w:t>
      </w:r>
      <w:r>
        <w:rPr>
          <w:rFonts w:ascii="ＭＳ 明朝" w:eastAsia="ＭＳ 明朝" w:hAnsi="ＭＳ 明朝" w:cs="ＭＳ 明朝" w:hint="eastAsia"/>
          <w:sz w:val="20"/>
          <w:szCs w:val="20"/>
        </w:rPr>
        <w:t>定である。5, 今後の予定は、8/25(水)の運営委員会の了承を得て、本年度の理事所属を決定、支部長</w:t>
      </w:r>
      <w:r w:rsidR="006372BA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6372BA">
        <w:rPr>
          <w:rFonts w:ascii="ＭＳ 明朝" w:eastAsia="ＭＳ 明朝" w:hAnsi="ＭＳ 明朝" w:cs="ＭＳ 明朝"/>
          <w:sz w:val="20"/>
          <w:szCs w:val="20"/>
        </w:rPr>
        <w:t xml:space="preserve">   </w:t>
      </w:r>
    </w:p>
    <w:p w14:paraId="79FF4829" w14:textId="6D9D29DB" w:rsidR="004F2793" w:rsidRPr="006372BA" w:rsidRDefault="004835F2" w:rsidP="006372BA">
      <w:pPr>
        <w:ind w:leftChars="250" w:left="525" w:firstLineChars="100" w:firstLine="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に周知する。</w:t>
      </w:r>
    </w:p>
    <w:sectPr w:rsidR="004F2793" w:rsidRPr="00637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F2"/>
    <w:rsid w:val="00006AA6"/>
    <w:rsid w:val="00170505"/>
    <w:rsid w:val="00201967"/>
    <w:rsid w:val="00400785"/>
    <w:rsid w:val="004835F2"/>
    <w:rsid w:val="005A3A9A"/>
    <w:rsid w:val="005C184D"/>
    <w:rsid w:val="005D091C"/>
    <w:rsid w:val="00615540"/>
    <w:rsid w:val="006372BA"/>
    <w:rsid w:val="007548AB"/>
    <w:rsid w:val="00754D7B"/>
    <w:rsid w:val="007627FF"/>
    <w:rsid w:val="007B005D"/>
    <w:rsid w:val="009066CB"/>
    <w:rsid w:val="00AD1400"/>
    <w:rsid w:val="00C34BF2"/>
    <w:rsid w:val="00CA5B18"/>
    <w:rsid w:val="00D502F5"/>
    <w:rsid w:val="00D64C0C"/>
    <w:rsid w:val="00D95C93"/>
    <w:rsid w:val="00E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CF379"/>
  <w15:chartTrackingRefBased/>
  <w15:docId w15:val="{ABB969B8-B76B-44B5-84E0-518272A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福島 良樹</cp:lastModifiedBy>
  <cp:revision>3</cp:revision>
  <cp:lastPrinted>2021-09-06T06:36:00Z</cp:lastPrinted>
  <dcterms:created xsi:type="dcterms:W3CDTF">2021-09-10T10:14:00Z</dcterms:created>
  <dcterms:modified xsi:type="dcterms:W3CDTF">2021-09-10T10:16:00Z</dcterms:modified>
</cp:coreProperties>
</file>